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C4F4D6" w14:textId="77777777" w:rsidR="00DF34CE" w:rsidRPr="001A1C2F" w:rsidRDefault="00CF701B" w:rsidP="00FA3C9B">
      <w:pPr>
        <w:ind w:right="450"/>
        <w:rPr>
          <w:sz w:val="32"/>
        </w:rPr>
      </w:pPr>
      <w:bookmarkStart w:id="0" w:name="_GoBack"/>
      <w:r w:rsidRPr="001A1C2F">
        <w:rPr>
          <w:sz w:val="32"/>
        </w:rPr>
        <w:t>Program the robot to make a letter “Z”</w:t>
      </w:r>
    </w:p>
    <w:p w14:paraId="7BF16864" w14:textId="77777777" w:rsidR="001A1C2F" w:rsidRPr="00A108A4" w:rsidRDefault="001A1C2F" w:rsidP="00FA3C9B">
      <w:pPr>
        <w:ind w:right="450"/>
        <w:rPr>
          <w:sz w:val="24"/>
        </w:rPr>
      </w:pPr>
      <w:r>
        <w:rPr>
          <w:color w:val="000000"/>
          <w:sz w:val="27"/>
          <w:szCs w:val="27"/>
        </w:rPr>
        <w:t>Use level 3 code to make a letter "Z" and then spin in a loop to celebrate by sensing where to turn using color</w:t>
      </w:r>
    </w:p>
    <w:p w14:paraId="773EBC70" w14:textId="77777777" w:rsidR="00A108A4" w:rsidRDefault="00CF701B">
      <w:r>
        <w:rPr>
          <w:noProof/>
        </w:rPr>
        <w:drawing>
          <wp:inline distT="0" distB="0" distL="0" distR="0" wp14:anchorId="67953604" wp14:editId="6246237F">
            <wp:extent cx="4095750" cy="4914900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0" cy="491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D00C0C" w14:textId="77777777" w:rsidR="000912AC" w:rsidRDefault="000912AC">
      <w:r>
        <w:rPr>
          <w:noProof/>
        </w:rPr>
        <w:lastRenderedPageBreak/>
        <w:drawing>
          <wp:inline distT="0" distB="0" distL="0" distR="0" wp14:anchorId="37CCBC7E" wp14:editId="44680331">
            <wp:extent cx="4847841" cy="54102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5268" cy="54408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6B0FD7" w14:textId="77777777" w:rsidR="000912AC" w:rsidRPr="001A1C2F" w:rsidRDefault="000912AC" w:rsidP="00FA3C9B">
      <w:pPr>
        <w:rPr>
          <w:sz w:val="27"/>
          <w:szCs w:val="27"/>
        </w:rPr>
      </w:pPr>
      <w:r w:rsidRPr="001A1C2F">
        <w:rPr>
          <w:sz w:val="27"/>
          <w:szCs w:val="27"/>
        </w:rPr>
        <w:t>Design clues to get to the treasure from the pirate ship using at least 3 different color commands.</w:t>
      </w:r>
    </w:p>
    <w:p w14:paraId="6A4B58A9" w14:textId="77777777" w:rsidR="005C2BFE" w:rsidRPr="008C7B2D" w:rsidRDefault="000912AC">
      <w:pPr>
        <w:rPr>
          <w:sz w:val="27"/>
          <w:szCs w:val="27"/>
        </w:rPr>
      </w:pPr>
      <w:r w:rsidRPr="001A1C2F">
        <w:rPr>
          <w:sz w:val="27"/>
          <w:szCs w:val="27"/>
        </w:rPr>
        <w:t>Write out your directions and the</w:t>
      </w:r>
      <w:r w:rsidR="00FA3C9B" w:rsidRPr="001A1C2F">
        <w:rPr>
          <w:sz w:val="27"/>
          <w:szCs w:val="27"/>
        </w:rPr>
        <w:t>n</w:t>
      </w:r>
      <w:r w:rsidRPr="001A1C2F">
        <w:rPr>
          <w:sz w:val="27"/>
          <w:szCs w:val="27"/>
        </w:rPr>
        <w:t xml:space="preserve"> code the robot to follow them.</w:t>
      </w:r>
    </w:p>
    <w:bookmarkEnd w:id="0"/>
    <w:sectPr w:rsidR="005C2BFE" w:rsidRPr="008C7B2D" w:rsidSect="008C7B2D">
      <w:type w:val="continuous"/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A4"/>
    <w:rsid w:val="0004019F"/>
    <w:rsid w:val="000912AC"/>
    <w:rsid w:val="001A1C2F"/>
    <w:rsid w:val="004B6FBC"/>
    <w:rsid w:val="005C2BFE"/>
    <w:rsid w:val="008C7B2D"/>
    <w:rsid w:val="0092384E"/>
    <w:rsid w:val="00A108A4"/>
    <w:rsid w:val="00CF701B"/>
    <w:rsid w:val="00EE5324"/>
    <w:rsid w:val="00FA3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0B622"/>
  <w15:chartTrackingRefBased/>
  <w15:docId w15:val="{1C1196F1-833B-47B7-B6B5-8AF3DA47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401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1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47</Words>
  <Characters>274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Charles County Public Schools</Company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O'Grady-Cunniff, Dianne (CCPS)</dc:creator>
  <cp:keywords/>
  <dc:description/>
  <cp:lastModifiedBy>O'Grady-Cunniff, Dianne (CCPS)</cp:lastModifiedBy>
  <cp:revision>4</cp:revision>
  <cp:lastPrinted>2017-03-30T19:53:00Z</cp:lastPrinted>
  <dcterms:created xsi:type="dcterms:W3CDTF">2017-03-30T19:48:00Z</dcterms:created>
  <dcterms:modified xsi:type="dcterms:W3CDTF">2017-03-31T02:31:00Z</dcterms:modified>
</cp:coreProperties>
</file>